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50" w:rsidRDefault="000551D3" w:rsidP="00971041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C47B31" w:rsidRPr="006E3C48">
        <w:rPr>
          <w:rFonts w:ascii="Arial" w:hAnsi="Arial" w:cs="Arial"/>
          <w:bCs/>
          <w:spacing w:val="-3"/>
          <w:sz w:val="22"/>
          <w:szCs w:val="22"/>
        </w:rPr>
        <w:t>he</w:t>
      </w:r>
      <w:r w:rsidR="006225AE" w:rsidRPr="006E3C48">
        <w:rPr>
          <w:rFonts w:ascii="Arial" w:hAnsi="Arial" w:cs="Arial"/>
          <w:bCs/>
          <w:spacing w:val="-3"/>
          <w:sz w:val="22"/>
          <w:szCs w:val="22"/>
        </w:rPr>
        <w:t xml:space="preserve"> Minister </w:t>
      </w:r>
      <w:r w:rsidR="006E3C48" w:rsidRPr="008C5350">
        <w:rPr>
          <w:rFonts w:ascii="Arial" w:hAnsi="Arial" w:cs="Arial"/>
          <w:bCs/>
          <w:spacing w:val="-3"/>
          <w:sz w:val="22"/>
          <w:szCs w:val="22"/>
        </w:rPr>
        <w:t xml:space="preserve">for Communities, Women and Youth, Minister for Child Safety and Minister for </w:t>
      </w:r>
      <w:r w:rsidR="00C137D8" w:rsidRPr="008C5350">
        <w:rPr>
          <w:rFonts w:ascii="Arial" w:hAnsi="Arial" w:cs="Arial"/>
          <w:bCs/>
          <w:spacing w:val="-3"/>
          <w:sz w:val="22"/>
          <w:szCs w:val="22"/>
        </w:rPr>
        <w:t xml:space="preserve">the Prevention of Domestic and Family Violence </w:t>
      </w:r>
      <w:r w:rsidR="006040EA" w:rsidRPr="006E3C48">
        <w:rPr>
          <w:rFonts w:ascii="Arial" w:hAnsi="Arial" w:cs="Arial"/>
          <w:bCs/>
          <w:spacing w:val="-3"/>
          <w:sz w:val="22"/>
          <w:szCs w:val="22"/>
        </w:rPr>
        <w:t xml:space="preserve">has </w:t>
      </w:r>
      <w:r w:rsidR="00C137D8">
        <w:rPr>
          <w:rFonts w:ascii="Arial" w:hAnsi="Arial" w:cs="Arial"/>
          <w:bCs/>
          <w:spacing w:val="-3"/>
          <w:sz w:val="22"/>
          <w:szCs w:val="22"/>
        </w:rPr>
        <w:t xml:space="preserve">finalised </w:t>
      </w:r>
      <w:r w:rsidR="00C47B31" w:rsidRPr="006E3C48">
        <w:rPr>
          <w:rFonts w:ascii="Arial" w:hAnsi="Arial" w:cs="Arial"/>
          <w:bCs/>
          <w:spacing w:val="-3"/>
          <w:sz w:val="22"/>
          <w:szCs w:val="22"/>
        </w:rPr>
        <w:t>a</w:t>
      </w:r>
      <w:r w:rsidR="006225AE" w:rsidRPr="006E3C48">
        <w:rPr>
          <w:rFonts w:ascii="Arial" w:hAnsi="Arial" w:cs="Arial"/>
          <w:bCs/>
          <w:spacing w:val="-3"/>
          <w:sz w:val="22"/>
          <w:szCs w:val="22"/>
        </w:rPr>
        <w:t xml:space="preserve"> review of the</w:t>
      </w:r>
      <w:r w:rsidR="00493F5D">
        <w:rPr>
          <w:rFonts w:ascii="Arial" w:hAnsi="Arial" w:cs="Arial"/>
          <w:bCs/>
          <w:spacing w:val="-3"/>
          <w:sz w:val="22"/>
          <w:szCs w:val="22"/>
        </w:rPr>
        <w:t xml:space="preserve"> operation of the</w:t>
      </w:r>
      <w:r w:rsidR="006225AE" w:rsidRPr="006E3C4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040EA" w:rsidRPr="004B0B7F">
        <w:rPr>
          <w:rFonts w:ascii="Arial" w:hAnsi="Arial" w:cs="Arial"/>
          <w:bCs/>
          <w:i/>
          <w:spacing w:val="-3"/>
          <w:sz w:val="22"/>
          <w:szCs w:val="22"/>
        </w:rPr>
        <w:t>Adoption Act 2009</w:t>
      </w:r>
      <w:r w:rsidR="00C47B31" w:rsidRPr="008C535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C5350">
        <w:rPr>
          <w:rFonts w:ascii="Arial" w:hAnsi="Arial" w:cs="Arial"/>
          <w:bCs/>
          <w:spacing w:val="-3"/>
          <w:sz w:val="22"/>
          <w:szCs w:val="22"/>
        </w:rPr>
        <w:t xml:space="preserve">and produced a report on the </w:t>
      </w:r>
      <w:r w:rsidR="0097287D">
        <w:rPr>
          <w:rFonts w:ascii="Arial" w:hAnsi="Arial" w:cs="Arial"/>
          <w:bCs/>
          <w:spacing w:val="-3"/>
          <w:sz w:val="22"/>
          <w:szCs w:val="22"/>
        </w:rPr>
        <w:t xml:space="preserve">outcomes </w:t>
      </w:r>
      <w:r w:rsidR="008C5350">
        <w:rPr>
          <w:rFonts w:ascii="Arial" w:hAnsi="Arial" w:cs="Arial"/>
          <w:bCs/>
          <w:spacing w:val="-3"/>
          <w:sz w:val="22"/>
          <w:szCs w:val="22"/>
        </w:rPr>
        <w:t>of</w:t>
      </w:r>
      <w:r w:rsidR="0097287D">
        <w:rPr>
          <w:rFonts w:ascii="Arial" w:hAnsi="Arial" w:cs="Arial"/>
          <w:bCs/>
          <w:spacing w:val="-3"/>
          <w:sz w:val="22"/>
          <w:szCs w:val="22"/>
        </w:rPr>
        <w:t xml:space="preserve"> the review</w:t>
      </w:r>
      <w:r w:rsidR="008C5350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4B0B7F" w:rsidRDefault="004B0B7F" w:rsidP="00971041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In September 2015 the Minister released the discussion paper, </w:t>
      </w:r>
      <w:r w:rsidR="00E91606">
        <w:rPr>
          <w:rFonts w:ascii="Arial" w:hAnsi="Arial" w:cs="Arial"/>
          <w:bCs/>
          <w:spacing w:val="-3"/>
          <w:sz w:val="22"/>
          <w:szCs w:val="22"/>
        </w:rPr>
        <w:t>‘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Public consultation for the review of the operation of the </w:t>
      </w:r>
      <w:r w:rsidRPr="004B0B7F">
        <w:rPr>
          <w:rFonts w:ascii="Arial" w:hAnsi="Arial" w:cs="Arial"/>
          <w:bCs/>
          <w:i/>
          <w:spacing w:val="-3"/>
          <w:sz w:val="22"/>
          <w:szCs w:val="22"/>
        </w:rPr>
        <w:t>Adoption Act 2009</w:t>
      </w:r>
      <w:r w:rsidR="00E91606">
        <w:rPr>
          <w:rFonts w:ascii="Arial" w:hAnsi="Arial" w:cs="Arial"/>
          <w:bCs/>
          <w:spacing w:val="-3"/>
          <w:sz w:val="22"/>
          <w:szCs w:val="22"/>
        </w:rPr>
        <w:t>’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and invited the community to participate in the review to </w:t>
      </w:r>
      <w:r w:rsidR="00E91606">
        <w:rPr>
          <w:rFonts w:ascii="Arial" w:hAnsi="Arial" w:cs="Arial"/>
          <w:bCs/>
          <w:spacing w:val="-3"/>
          <w:sz w:val="22"/>
          <w:szCs w:val="22"/>
        </w:rPr>
        <w:t xml:space="preserve">enable </w:t>
      </w:r>
      <w:r w:rsidR="001D2622">
        <w:rPr>
          <w:rFonts w:ascii="Arial" w:hAnsi="Arial" w:cs="Arial"/>
          <w:bCs/>
          <w:spacing w:val="-3"/>
          <w:sz w:val="22"/>
          <w:szCs w:val="22"/>
        </w:rPr>
        <w:t xml:space="preserve">the views and experiences of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Queenslanders </w:t>
      </w:r>
      <w:r w:rsidR="00E91606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be considered </w:t>
      </w:r>
      <w:r w:rsidR="00CE009A"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>
        <w:rPr>
          <w:rFonts w:ascii="Arial" w:hAnsi="Arial" w:cs="Arial"/>
          <w:bCs/>
          <w:spacing w:val="-3"/>
          <w:sz w:val="22"/>
          <w:szCs w:val="22"/>
        </w:rPr>
        <w:t>review</w:t>
      </w:r>
      <w:r w:rsidR="00CE009A">
        <w:rPr>
          <w:rFonts w:ascii="Arial" w:hAnsi="Arial" w:cs="Arial"/>
          <w:bCs/>
          <w:spacing w:val="-3"/>
          <w:sz w:val="22"/>
          <w:szCs w:val="22"/>
        </w:rPr>
        <w:t>ing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082994">
        <w:rPr>
          <w:rFonts w:ascii="Arial" w:hAnsi="Arial" w:cs="Arial"/>
          <w:bCs/>
          <w:spacing w:val="-3"/>
          <w:sz w:val="22"/>
          <w:szCs w:val="22"/>
        </w:rPr>
        <w:t xml:space="preserve">operation of the </w:t>
      </w:r>
      <w:r>
        <w:rPr>
          <w:rFonts w:ascii="Arial" w:hAnsi="Arial" w:cs="Arial"/>
          <w:bCs/>
          <w:spacing w:val="-3"/>
          <w:sz w:val="22"/>
          <w:szCs w:val="22"/>
        </w:rPr>
        <w:t>Act.</w:t>
      </w:r>
    </w:p>
    <w:p w:rsidR="004B0B7F" w:rsidRDefault="004B0B7F" w:rsidP="00971041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Six months’ </w:t>
      </w:r>
      <w:r w:rsidR="00CE009A">
        <w:rPr>
          <w:rFonts w:ascii="Arial" w:hAnsi="Arial" w:cs="Arial"/>
          <w:bCs/>
          <w:spacing w:val="-3"/>
          <w:sz w:val="22"/>
          <w:szCs w:val="22"/>
        </w:rPr>
        <w:t xml:space="preserve">public </w:t>
      </w:r>
      <w:r>
        <w:rPr>
          <w:rFonts w:ascii="Arial" w:hAnsi="Arial" w:cs="Arial"/>
          <w:bCs/>
          <w:spacing w:val="-3"/>
          <w:sz w:val="22"/>
          <w:szCs w:val="22"/>
        </w:rPr>
        <w:t>consultation has informed the review, with t</w:t>
      </w:r>
      <w:r w:rsidRPr="008C5350">
        <w:rPr>
          <w:rFonts w:ascii="Arial" w:hAnsi="Arial" w:cs="Arial"/>
          <w:bCs/>
          <w:spacing w:val="-3"/>
          <w:sz w:val="22"/>
          <w:szCs w:val="22"/>
        </w:rPr>
        <w:t>he most common issues raised includ</w:t>
      </w:r>
      <w:r>
        <w:rPr>
          <w:rFonts w:ascii="Arial" w:hAnsi="Arial" w:cs="Arial"/>
          <w:bCs/>
          <w:spacing w:val="-3"/>
          <w:sz w:val="22"/>
          <w:szCs w:val="22"/>
        </w:rPr>
        <w:t>ing</w:t>
      </w:r>
      <w:r w:rsidRPr="008C5350">
        <w:rPr>
          <w:rFonts w:ascii="Arial" w:hAnsi="Arial" w:cs="Arial"/>
          <w:bCs/>
          <w:spacing w:val="-3"/>
          <w:sz w:val="22"/>
          <w:szCs w:val="22"/>
        </w:rPr>
        <w:t xml:space="preserve"> suitability and assessment processes; consent and dispensation processes; timeframes </w:t>
      </w:r>
      <w:r>
        <w:rPr>
          <w:rFonts w:ascii="Arial" w:hAnsi="Arial" w:cs="Arial"/>
          <w:bCs/>
          <w:spacing w:val="-3"/>
          <w:sz w:val="22"/>
          <w:szCs w:val="22"/>
        </w:rPr>
        <w:t>linked to</w:t>
      </w:r>
      <w:r w:rsidRPr="008C5350">
        <w:rPr>
          <w:rFonts w:ascii="Arial" w:hAnsi="Arial" w:cs="Arial"/>
          <w:bCs/>
          <w:spacing w:val="-3"/>
          <w:sz w:val="22"/>
          <w:szCs w:val="22"/>
        </w:rPr>
        <w:t xml:space="preserve"> adoption processes; and, eligibility criteria to register an expression of interest in becoming a prospective adoptive parent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 Queensland.</w:t>
      </w:r>
    </w:p>
    <w:p w:rsidR="002741C0" w:rsidRDefault="004B0B7F" w:rsidP="00971041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Broadly, </w:t>
      </w:r>
      <w:r w:rsidR="008C5350">
        <w:rPr>
          <w:rFonts w:ascii="Arial" w:hAnsi="Arial" w:cs="Arial"/>
          <w:bCs/>
          <w:spacing w:val="-3"/>
          <w:sz w:val="22"/>
          <w:szCs w:val="22"/>
        </w:rPr>
        <w:t xml:space="preserve">proposed </w:t>
      </w:r>
      <w:r w:rsidR="001D2622">
        <w:rPr>
          <w:rFonts w:ascii="Arial" w:hAnsi="Arial" w:cs="Arial"/>
          <w:bCs/>
          <w:spacing w:val="-3"/>
          <w:sz w:val="22"/>
          <w:szCs w:val="22"/>
        </w:rPr>
        <w:t xml:space="preserve">reforms would aim </w:t>
      </w:r>
      <w:r w:rsidR="008C5350">
        <w:rPr>
          <w:rFonts w:ascii="Arial" w:hAnsi="Arial" w:cs="Arial"/>
          <w:bCs/>
          <w:spacing w:val="-3"/>
          <w:sz w:val="22"/>
          <w:szCs w:val="22"/>
        </w:rPr>
        <w:t xml:space="preserve">to enhance the </w:t>
      </w:r>
      <w:r w:rsidR="00CE009A">
        <w:rPr>
          <w:rFonts w:ascii="Arial" w:hAnsi="Arial" w:cs="Arial"/>
          <w:bCs/>
          <w:spacing w:val="-3"/>
          <w:sz w:val="22"/>
          <w:szCs w:val="22"/>
        </w:rPr>
        <w:t xml:space="preserve">operation of the </w:t>
      </w:r>
      <w:r>
        <w:rPr>
          <w:rFonts w:ascii="Arial" w:hAnsi="Arial" w:cs="Arial"/>
          <w:bCs/>
          <w:spacing w:val="-3"/>
          <w:sz w:val="22"/>
          <w:szCs w:val="22"/>
        </w:rPr>
        <w:t>Act</w:t>
      </w:r>
      <w:r w:rsidR="008C5350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94123B" w:rsidRPr="0094123B">
        <w:rPr>
          <w:rFonts w:ascii="Arial" w:hAnsi="Arial" w:cs="Arial"/>
          <w:bCs/>
          <w:spacing w:val="-3"/>
          <w:sz w:val="22"/>
          <w:szCs w:val="22"/>
        </w:rPr>
        <w:t>to continue to progress open adoption practices and reflect contemporary community standards.</w:t>
      </w:r>
    </w:p>
    <w:p w:rsidR="000551D3" w:rsidRDefault="000551D3" w:rsidP="00971041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551D3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="00495DC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8C5350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A73565">
        <w:rPr>
          <w:rFonts w:ascii="Arial" w:hAnsi="Arial" w:cs="Arial"/>
          <w:bCs/>
          <w:spacing w:val="-3"/>
          <w:sz w:val="22"/>
          <w:szCs w:val="22"/>
        </w:rPr>
        <w:t xml:space="preserve">Report of the Review of the operation of the </w:t>
      </w:r>
      <w:r w:rsidR="00A73565" w:rsidRPr="00C17FA9">
        <w:rPr>
          <w:rFonts w:ascii="Arial" w:hAnsi="Arial" w:cs="Arial"/>
          <w:bCs/>
          <w:i/>
          <w:spacing w:val="-3"/>
          <w:sz w:val="22"/>
          <w:szCs w:val="22"/>
        </w:rPr>
        <w:t>Adoption Act 2009</w:t>
      </w:r>
      <w:r w:rsidR="00495DC7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495DC7" w:rsidRPr="00495DC7">
        <w:rPr>
          <w:rFonts w:ascii="Arial" w:hAnsi="Arial" w:cs="Arial"/>
          <w:bCs/>
          <w:spacing w:val="-3"/>
          <w:sz w:val="22"/>
          <w:szCs w:val="22"/>
        </w:rPr>
        <w:t>– Final Report July 2016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495DC7" w:rsidRPr="000551D3" w:rsidRDefault="00495DC7" w:rsidP="00971041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the Report of the Review of the operation of the </w:t>
      </w:r>
      <w:r w:rsidRPr="00C17FA9">
        <w:rPr>
          <w:rFonts w:ascii="Arial" w:hAnsi="Arial" w:cs="Arial"/>
          <w:bCs/>
          <w:i/>
          <w:spacing w:val="-3"/>
          <w:sz w:val="22"/>
          <w:szCs w:val="22"/>
        </w:rPr>
        <w:t>Adoption Act 2009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495DC7">
        <w:rPr>
          <w:rFonts w:ascii="Arial" w:hAnsi="Arial" w:cs="Arial"/>
          <w:bCs/>
          <w:spacing w:val="-3"/>
          <w:sz w:val="22"/>
          <w:szCs w:val="22"/>
        </w:rPr>
        <w:t>– Final Report July 2016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is to be tabled in the Legislative Assembly.</w:t>
      </w:r>
    </w:p>
    <w:p w:rsidR="000551D3" w:rsidRPr="000551D3" w:rsidRDefault="000551D3" w:rsidP="00971041">
      <w:pPr>
        <w:keepNext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0551D3" w:rsidRDefault="00024F8C" w:rsidP="00971041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1" w:history="1">
        <w:r w:rsidR="00495DC7" w:rsidRPr="0052529E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Report of the Review of the operation of the </w:t>
        </w:r>
        <w:r w:rsidR="00495DC7" w:rsidRPr="0052529E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 xml:space="preserve">Adoption Act 2009 </w:t>
        </w:r>
        <w:r w:rsidR="00495DC7" w:rsidRPr="0052529E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– Final Report July 2016</w:t>
        </w:r>
      </w:hyperlink>
    </w:p>
    <w:sectPr w:rsidR="000551D3" w:rsidSect="001C2E21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70A" w:rsidRDefault="0025170A" w:rsidP="00D6589B">
      <w:r>
        <w:separator/>
      </w:r>
    </w:p>
  </w:endnote>
  <w:endnote w:type="continuationSeparator" w:id="0">
    <w:p w:rsidR="0025170A" w:rsidRDefault="0025170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70A" w:rsidRDefault="0025170A" w:rsidP="00D6589B">
      <w:r>
        <w:separator/>
      </w:r>
    </w:p>
  </w:footnote>
  <w:footnote w:type="continuationSeparator" w:id="0">
    <w:p w:rsidR="0025170A" w:rsidRDefault="0025170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09D" w:rsidRPr="00D75134" w:rsidRDefault="00F5409D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F5409D" w:rsidRPr="00D75134" w:rsidRDefault="00F5409D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F5409D" w:rsidRPr="001E209B" w:rsidRDefault="00F5409D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>Cabinet –</w:t>
    </w:r>
    <w:r w:rsidR="004A12FF">
      <w:rPr>
        <w:rFonts w:ascii="Arial" w:hAnsi="Arial" w:cs="Arial"/>
        <w:b/>
        <w:sz w:val="22"/>
        <w:szCs w:val="22"/>
      </w:rPr>
      <w:t xml:space="preserve"> June </w:t>
    </w:r>
    <w:r w:rsidR="006040EA">
      <w:rPr>
        <w:rFonts w:ascii="Arial" w:hAnsi="Arial" w:cs="Arial"/>
        <w:b/>
        <w:sz w:val="22"/>
        <w:szCs w:val="22"/>
      </w:rPr>
      <w:t>201</w:t>
    </w:r>
    <w:r w:rsidR="008F5329">
      <w:rPr>
        <w:rFonts w:ascii="Arial" w:hAnsi="Arial" w:cs="Arial"/>
        <w:b/>
        <w:sz w:val="22"/>
        <w:szCs w:val="22"/>
      </w:rPr>
      <w:t>6</w:t>
    </w:r>
  </w:p>
  <w:p w:rsidR="00630329" w:rsidRDefault="00630329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30329">
      <w:rPr>
        <w:rFonts w:ascii="Arial" w:hAnsi="Arial" w:cs="Arial"/>
        <w:b/>
        <w:sz w:val="22"/>
        <w:szCs w:val="22"/>
        <w:u w:val="single"/>
      </w:rPr>
      <w:t>Review of the ope</w:t>
    </w:r>
    <w:r w:rsidR="00C61D26">
      <w:rPr>
        <w:rFonts w:ascii="Arial" w:hAnsi="Arial" w:cs="Arial"/>
        <w:b/>
        <w:sz w:val="22"/>
        <w:szCs w:val="22"/>
        <w:u w:val="single"/>
      </w:rPr>
      <w:t xml:space="preserve">ration of the </w:t>
    </w:r>
    <w:r w:rsidR="00C61D26" w:rsidRPr="00C61D26">
      <w:rPr>
        <w:rFonts w:ascii="Arial" w:hAnsi="Arial" w:cs="Arial"/>
        <w:b/>
        <w:i/>
        <w:sz w:val="22"/>
        <w:szCs w:val="22"/>
        <w:u w:val="single"/>
      </w:rPr>
      <w:t>Adoption Act 2009</w:t>
    </w:r>
  </w:p>
  <w:p w:rsidR="006040EA" w:rsidRPr="008048B9" w:rsidRDefault="008F5329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F5329">
      <w:rPr>
        <w:rFonts w:ascii="Arial" w:hAnsi="Arial" w:cs="Arial"/>
        <w:b/>
        <w:sz w:val="22"/>
        <w:szCs w:val="22"/>
        <w:u w:val="single"/>
      </w:rPr>
      <w:t>Minister for Communities, Women and Youth, Minister for Child Safety and Minister for the Prevention of Domestic and Family Violence</w:t>
    </w:r>
  </w:p>
  <w:p w:rsidR="00F5409D" w:rsidRDefault="00F5409D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A220D"/>
    <w:multiLevelType w:val="hybridMultilevel"/>
    <w:tmpl w:val="2CEA65EE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E93253A"/>
    <w:multiLevelType w:val="hybridMultilevel"/>
    <w:tmpl w:val="BA725534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F0FEFAE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115E7"/>
    <w:rsid w:val="00024F8C"/>
    <w:rsid w:val="00033300"/>
    <w:rsid w:val="000430DD"/>
    <w:rsid w:val="000551D3"/>
    <w:rsid w:val="00055985"/>
    <w:rsid w:val="00065DDF"/>
    <w:rsid w:val="000718F3"/>
    <w:rsid w:val="00080F8F"/>
    <w:rsid w:val="00082994"/>
    <w:rsid w:val="000E7EAA"/>
    <w:rsid w:val="000F0157"/>
    <w:rsid w:val="001141D5"/>
    <w:rsid w:val="0013383E"/>
    <w:rsid w:val="00135916"/>
    <w:rsid w:val="00140936"/>
    <w:rsid w:val="00153637"/>
    <w:rsid w:val="0018658E"/>
    <w:rsid w:val="00196CB2"/>
    <w:rsid w:val="001A41B0"/>
    <w:rsid w:val="001C2C98"/>
    <w:rsid w:val="001C2E21"/>
    <w:rsid w:val="001D2622"/>
    <w:rsid w:val="001D5D3F"/>
    <w:rsid w:val="001E209B"/>
    <w:rsid w:val="00203F78"/>
    <w:rsid w:val="00211FBE"/>
    <w:rsid w:val="0021344B"/>
    <w:rsid w:val="002203F0"/>
    <w:rsid w:val="00221662"/>
    <w:rsid w:val="00231F60"/>
    <w:rsid w:val="0025170A"/>
    <w:rsid w:val="00267F85"/>
    <w:rsid w:val="002741C0"/>
    <w:rsid w:val="002933C8"/>
    <w:rsid w:val="002C159B"/>
    <w:rsid w:val="00302015"/>
    <w:rsid w:val="00305773"/>
    <w:rsid w:val="003069B2"/>
    <w:rsid w:val="00325C0F"/>
    <w:rsid w:val="003350B0"/>
    <w:rsid w:val="003459B1"/>
    <w:rsid w:val="00370DBE"/>
    <w:rsid w:val="00374116"/>
    <w:rsid w:val="003A5C31"/>
    <w:rsid w:val="003A65A3"/>
    <w:rsid w:val="003B5871"/>
    <w:rsid w:val="003C69D2"/>
    <w:rsid w:val="004856AA"/>
    <w:rsid w:val="00493F5D"/>
    <w:rsid w:val="00495DC7"/>
    <w:rsid w:val="00496636"/>
    <w:rsid w:val="004A12FF"/>
    <w:rsid w:val="004B050C"/>
    <w:rsid w:val="004B0B7F"/>
    <w:rsid w:val="004D4523"/>
    <w:rsid w:val="004E3AE1"/>
    <w:rsid w:val="004E476E"/>
    <w:rsid w:val="00501C66"/>
    <w:rsid w:val="0052529E"/>
    <w:rsid w:val="00556338"/>
    <w:rsid w:val="005649E6"/>
    <w:rsid w:val="00582358"/>
    <w:rsid w:val="00595716"/>
    <w:rsid w:val="005A3F3A"/>
    <w:rsid w:val="005A6FFD"/>
    <w:rsid w:val="005C7807"/>
    <w:rsid w:val="00603B00"/>
    <w:rsid w:val="006040EA"/>
    <w:rsid w:val="006225AE"/>
    <w:rsid w:val="00625A3A"/>
    <w:rsid w:val="00626160"/>
    <w:rsid w:val="00630329"/>
    <w:rsid w:val="00644A4A"/>
    <w:rsid w:val="00654CC2"/>
    <w:rsid w:val="0066055D"/>
    <w:rsid w:val="00667EAB"/>
    <w:rsid w:val="006853B7"/>
    <w:rsid w:val="00697178"/>
    <w:rsid w:val="006A4852"/>
    <w:rsid w:val="006E3C48"/>
    <w:rsid w:val="00724B2E"/>
    <w:rsid w:val="00732E22"/>
    <w:rsid w:val="00776F80"/>
    <w:rsid w:val="00783F14"/>
    <w:rsid w:val="007B2746"/>
    <w:rsid w:val="007C1466"/>
    <w:rsid w:val="007D2A09"/>
    <w:rsid w:val="00803947"/>
    <w:rsid w:val="008048B9"/>
    <w:rsid w:val="0086241D"/>
    <w:rsid w:val="00882348"/>
    <w:rsid w:val="008A4523"/>
    <w:rsid w:val="008C51F2"/>
    <w:rsid w:val="008C5350"/>
    <w:rsid w:val="008C5EA5"/>
    <w:rsid w:val="008E145A"/>
    <w:rsid w:val="008F0C05"/>
    <w:rsid w:val="008F44CD"/>
    <w:rsid w:val="008F5329"/>
    <w:rsid w:val="00906C63"/>
    <w:rsid w:val="0091338B"/>
    <w:rsid w:val="00917D7D"/>
    <w:rsid w:val="00922645"/>
    <w:rsid w:val="00935CCB"/>
    <w:rsid w:val="0094123B"/>
    <w:rsid w:val="0096719A"/>
    <w:rsid w:val="00971041"/>
    <w:rsid w:val="0097287D"/>
    <w:rsid w:val="0099488B"/>
    <w:rsid w:val="00A20449"/>
    <w:rsid w:val="00A2321E"/>
    <w:rsid w:val="00A527A5"/>
    <w:rsid w:val="00A624FB"/>
    <w:rsid w:val="00A73565"/>
    <w:rsid w:val="00AD698F"/>
    <w:rsid w:val="00B02589"/>
    <w:rsid w:val="00B14746"/>
    <w:rsid w:val="00B24CBB"/>
    <w:rsid w:val="00B327AB"/>
    <w:rsid w:val="00B60143"/>
    <w:rsid w:val="00B76DA5"/>
    <w:rsid w:val="00B838DA"/>
    <w:rsid w:val="00B86577"/>
    <w:rsid w:val="00BC0992"/>
    <w:rsid w:val="00BC15E0"/>
    <w:rsid w:val="00BF3EDB"/>
    <w:rsid w:val="00C07656"/>
    <w:rsid w:val="00C137D8"/>
    <w:rsid w:val="00C17FA9"/>
    <w:rsid w:val="00C302DF"/>
    <w:rsid w:val="00C47B31"/>
    <w:rsid w:val="00C61D26"/>
    <w:rsid w:val="00C803A5"/>
    <w:rsid w:val="00C82133"/>
    <w:rsid w:val="00CB3510"/>
    <w:rsid w:val="00CE009A"/>
    <w:rsid w:val="00CE6FBA"/>
    <w:rsid w:val="00CF0D8A"/>
    <w:rsid w:val="00CF7C81"/>
    <w:rsid w:val="00D3038A"/>
    <w:rsid w:val="00D54855"/>
    <w:rsid w:val="00D6589B"/>
    <w:rsid w:val="00D75134"/>
    <w:rsid w:val="00D870ED"/>
    <w:rsid w:val="00D93126"/>
    <w:rsid w:val="00D94203"/>
    <w:rsid w:val="00DB6FE7"/>
    <w:rsid w:val="00DD427E"/>
    <w:rsid w:val="00DD73E9"/>
    <w:rsid w:val="00DE61EC"/>
    <w:rsid w:val="00DF746C"/>
    <w:rsid w:val="00E22E8D"/>
    <w:rsid w:val="00E37900"/>
    <w:rsid w:val="00E44B04"/>
    <w:rsid w:val="00E616A6"/>
    <w:rsid w:val="00E8215A"/>
    <w:rsid w:val="00E91606"/>
    <w:rsid w:val="00E91E3E"/>
    <w:rsid w:val="00EF18A2"/>
    <w:rsid w:val="00EF5DE4"/>
    <w:rsid w:val="00F0020E"/>
    <w:rsid w:val="00F10636"/>
    <w:rsid w:val="00F10DF9"/>
    <w:rsid w:val="00F470D7"/>
    <w:rsid w:val="00F5409D"/>
    <w:rsid w:val="00FB016C"/>
    <w:rsid w:val="00FC13EE"/>
    <w:rsid w:val="00F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06C63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274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1C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741C0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1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41C0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Report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8BAFC-51D0-4695-98A4-4FF3681E5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5F4D46-8D62-4316-890B-2DF69BBDB9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D4F8348-D593-44AC-AE46-B3DA6905C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F3CF57-A009-47C8-B790-4CFBC82907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1219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1447</CharactersWithSpaces>
  <SharedDoc>false</SharedDoc>
  <HyperlinkBase>https://www.cabinet.qld.gov.au/documents/2016/Jun/RevAdAct/</HyperlinkBase>
  <HLinks>
    <vt:vector size="6" baseType="variant">
      <vt:variant>
        <vt:i4>2031651</vt:i4>
      </vt:variant>
      <vt:variant>
        <vt:i4>0</vt:i4>
      </vt:variant>
      <vt:variant>
        <vt:i4>0</vt:i4>
      </vt:variant>
      <vt:variant>
        <vt:i4>5</vt:i4>
      </vt:variant>
      <vt:variant>
        <vt:lpwstr>\\premiers\dpc\CABSECCOM\Right to Information - Cabinet\ToBeProcessed\2016\Jun\RevAdAct\Attachments\Report.PDF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2016-10-17T01:58:00Z</cp:lastPrinted>
  <dcterms:created xsi:type="dcterms:W3CDTF">2017-10-25T01:50:00Z</dcterms:created>
  <dcterms:modified xsi:type="dcterms:W3CDTF">2018-03-06T01:37:00Z</dcterms:modified>
  <cp:category>Legislation,Families,Children,Adoption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sMyDocuments">
    <vt:lpwstr>1</vt:lpwstr>
  </property>
</Properties>
</file>